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yearn.finance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7.90474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