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Enjin Coin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534986.9662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245.55902</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